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1B383C">
      <w:pPr>
        <w:pStyle w:val="Heading1"/>
        <w:jc w:val="right"/>
        <w:rPr>
          <w:rFonts w:asciiTheme="minorHAnsi" w:hAnsiTheme="minorHAnsi"/>
          <w:b/>
          <w:lang w:val="ka-GE"/>
        </w:rPr>
      </w:pPr>
    </w:p>
    <w:p w:rsidR="001B383C" w:rsidRPr="009D6001" w:rsidRDefault="00B640B4" w:rsidP="00B640B4">
      <w:pPr>
        <w:pStyle w:val="Heading1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A136DA">
        <w:rPr>
          <w:rFonts w:ascii="Corbel" w:hAnsi="Corbel"/>
          <w:b/>
        </w:rPr>
        <w:t xml:space="preserve">                               </w:t>
      </w:r>
      <w:r w:rsidR="005E21E9" w:rsidRPr="00A136DA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6412B6">
        <w:rPr>
          <w:rFonts w:ascii="BOG 2017 Headline Light" w:hAnsi="BOG 2017 Headline Light" w:cs="Arial"/>
          <w:bCs/>
          <w:sz w:val="20"/>
          <w:lang w:val="ka-GE"/>
        </w:rPr>
        <w:t xml:space="preserve">  </w:t>
      </w:r>
      <w:r w:rsidR="00CF695A" w:rsidRPr="00A136DA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A136DA">
        <w:rPr>
          <w:rFonts w:ascii="BOG 2017 Headline Light" w:hAnsi="BOG 2017 Headline Light" w:cs="Arial"/>
          <w:bCs/>
          <w:sz w:val="20"/>
          <w:lang w:val="ka-GE"/>
        </w:rPr>
        <w:t>#</w:t>
      </w:r>
      <w:r w:rsidR="009D6001">
        <w:rPr>
          <w:rFonts w:ascii="BOG 2017 Headline Light" w:hAnsi="BOG 2017 Headline Light" w:cs="Arial"/>
          <w:b/>
          <w:bCs/>
          <w:sz w:val="20"/>
          <w:lang w:val="ka-GE"/>
        </w:rPr>
        <w:t>16</w:t>
      </w:r>
    </w:p>
    <w:p w:rsidR="001B383C" w:rsidRPr="00A136DA" w:rsidRDefault="00BB3282" w:rsidP="00A136DA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BB3282">
        <w:rPr>
          <w:rFonts w:ascii="BOG 2017 Headline Light" w:hAnsi="BOG 2017 Headline Light"/>
          <w:b/>
          <w:sz w:val="28"/>
          <w:szCs w:val="28"/>
          <w:lang w:val="ka-GE"/>
        </w:rPr>
        <w:t>მომხმარებელ</w:t>
      </w:r>
      <w:r w:rsidR="009D6001">
        <w:rPr>
          <w:rFonts w:ascii="BOG 2017 Headline Light" w:hAnsi="BOG 2017 Headline Light"/>
          <w:b/>
          <w:sz w:val="28"/>
          <w:szCs w:val="28"/>
          <w:lang w:val="ka-GE"/>
        </w:rPr>
        <w:t xml:space="preserve">თა მომსახურების </w:t>
      </w:r>
      <w:r w:rsidRPr="00BB3282">
        <w:rPr>
          <w:rFonts w:ascii="BOG 2017 Headline Light" w:hAnsi="BOG 2017 Headline Light"/>
          <w:b/>
          <w:sz w:val="28"/>
          <w:szCs w:val="28"/>
          <w:lang w:val="ka-GE"/>
        </w:rPr>
        <w:t>ზონ</w:t>
      </w:r>
      <w:r w:rsidR="009D6001">
        <w:rPr>
          <w:rFonts w:ascii="BOG 2017 Headline Light" w:hAnsi="BOG 2017 Headline Light"/>
          <w:b/>
          <w:sz w:val="28"/>
          <w:szCs w:val="28"/>
          <w:lang w:val="ka-GE"/>
        </w:rPr>
        <w:t>ებ</w:t>
      </w:r>
      <w:r w:rsidR="00B704EC" w:rsidRPr="00A136DA">
        <w:rPr>
          <w:rFonts w:ascii="BOG 2017 Headline Light" w:hAnsi="BOG 2017 Headline Light"/>
          <w:b/>
          <w:sz w:val="28"/>
          <w:szCs w:val="28"/>
          <w:lang w:val="ka-GE"/>
        </w:rPr>
        <w:t>ის</w:t>
      </w:r>
      <w:r w:rsidR="00840CBB" w:rsidRPr="00A136DA">
        <w:rPr>
          <w:rFonts w:ascii="BOG 2017 Headline Light" w:hAnsi="BOG 2017 Headline Light"/>
          <w:b/>
          <w:sz w:val="28"/>
          <w:szCs w:val="28"/>
          <w:lang w:val="ka-GE"/>
        </w:rPr>
        <w:t xml:space="preserve"> დასუფთავება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9468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29736B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A136DA" w:rsidRDefault="00443AE6">
            <w:pPr>
              <w:pStyle w:val="Heading2"/>
              <w:rPr>
                <w:rFonts w:ascii="BOG 2017 Light" w:hAnsi="BOG 2017 Light"/>
                <w:lang w:val="ka-GE"/>
              </w:rPr>
            </w:pPr>
            <w:r w:rsidRPr="00A136DA">
              <w:rPr>
                <w:rFonts w:ascii="BOG 2017 Light" w:hAnsi="BOG 2017 Light" w:cs="Sylfaen"/>
                <w:lang w:val="ka-GE"/>
              </w:rPr>
              <w:t>ბიზნესის მიზანი</w:t>
            </w:r>
          </w:p>
        </w:tc>
      </w:tr>
      <w:tr w:rsidR="001B383C" w:rsidRPr="007D16FE" w:rsidTr="0029736B">
        <w:trPr>
          <w:trHeight w:val="557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A136DA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A136DA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A136D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A136DA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A136DA" w:rsidRDefault="00AB5EA9" w:rsidP="006816C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AB5EA9">
              <w:rPr>
                <w:rFonts w:ascii="BOG 2017 Light" w:hAnsi="BOG 2017 Light" w:cs="Arial"/>
                <w:bCs/>
                <w:lang w:val="ka-GE"/>
              </w:rPr>
              <w:t>სტუმრებისა და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5C7E9B" w:rsidRPr="00A136DA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103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8"/>
      </w:tblGrid>
      <w:tr w:rsidR="001B383C" w:rsidRPr="00283081" w:rsidTr="0029736B">
        <w:tc>
          <w:tcPr>
            <w:tcW w:w="103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A136DA" w:rsidRDefault="00001C33" w:rsidP="00A136DA">
            <w:pPr>
              <w:pStyle w:val="Heading2"/>
              <w:ind w:right="162"/>
              <w:jc w:val="both"/>
              <w:rPr>
                <w:rFonts w:ascii="BOG 2017 Light" w:hAnsi="BOG 2017 Light"/>
              </w:rPr>
            </w:pPr>
            <w:r w:rsidRPr="00A136DA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29736B">
        <w:trPr>
          <w:trHeight w:val="80"/>
        </w:trPr>
        <w:tc>
          <w:tcPr>
            <w:tcW w:w="103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A136DA" w:rsidRDefault="007D16FE" w:rsidP="00A136DA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041927" w:rsidRPr="00A25668" w:rsidRDefault="00041927" w:rsidP="00041927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 მოსალოდნელი სისუფთავის სტანდარტებ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B5EA9" w:rsidRDefault="00AB5EA9" w:rsidP="00A136D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Default="00AB5EA9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7B1677">
              <w:rPr>
                <w:rFonts w:ascii="BOG 2017 Light" w:hAnsi="BOG 2017 Light" w:cs="Arial"/>
                <w:bCs/>
                <w:lang w:val="ka-GE"/>
              </w:rPr>
              <w:t>დამლაგებელი უნდა მიყვეს ქვემოაღნიშნულ სტანდარტ</w:t>
            </w:r>
            <w:r>
              <w:rPr>
                <w:rFonts w:ascii="BOG 2017 Light" w:hAnsi="BOG 2017 Light" w:cs="Arial"/>
                <w:bCs/>
                <w:lang w:val="ka-GE"/>
              </w:rPr>
              <w:t>ებს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.  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B268EC" w:rsidRDefault="00B268EC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Pr="009D6001" w:rsidRDefault="00BB3282" w:rsidP="00AB5EA9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მომხმარებელ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 xml:space="preserve">თა მომსახურების </w:t>
            </w:r>
            <w:r w:rsidRPr="00BB3282">
              <w:rPr>
                <w:rFonts w:ascii="BOG 2017 Light" w:hAnsi="BOG 2017 Light" w:cs="Arial"/>
                <w:bCs/>
                <w:lang w:val="ka-GE"/>
              </w:rPr>
              <w:t>ზონ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ების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საერთო დალაგება</w:t>
            </w:r>
            <w:r w:rsidR="00AB5EA9" w:rsidRPr="007B1677">
              <w:rPr>
                <w:rFonts w:ascii="BOG 2017 Light" w:hAnsi="BOG 2017 Light" w:cs="Arial"/>
                <w:bCs/>
                <w:lang w:val="ka-GE"/>
              </w:rPr>
              <w:t xml:space="preserve"> უნდა განხორციელდეს არასამუშაო </w:t>
            </w:r>
            <w:r w:rsidR="00AB5EA9" w:rsidRPr="007807C8">
              <w:rPr>
                <w:rFonts w:ascii="BOG 2017 Light" w:hAnsi="BOG 2017 Light" w:cs="Arial"/>
                <w:bCs/>
                <w:lang w:val="ka-GE"/>
              </w:rPr>
              <w:t xml:space="preserve">დილის </w:t>
            </w:r>
            <w:r w:rsidR="00AB5EA9" w:rsidRPr="007B1677">
              <w:rPr>
                <w:rFonts w:ascii="BOG 2017 Light" w:hAnsi="BOG 2017 Light" w:cs="Arial"/>
                <w:bCs/>
                <w:lang w:val="ka-GE"/>
              </w:rPr>
              <w:t>საათებში</w:t>
            </w:r>
            <w:r w:rsidR="00AB5EA9" w:rsidRPr="009D6001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ხოლო დღის მანძილზე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 xml:space="preserve">მუდმივად 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ხდებო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დეს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ამ სივრცეების კონტროლი და განახლება.</w:t>
            </w:r>
          </w:p>
          <w:p w:rsidR="00B268EC" w:rsidRDefault="00B268EC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Pr="000328F0" w:rsidRDefault="00AB5EA9" w:rsidP="00AB5EA9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დამლაგებელი ჩაცმული უნდა იყოს ბა</w:t>
            </w:r>
            <w:r>
              <w:rPr>
                <w:rFonts w:ascii="BOG 2017 Light" w:hAnsi="BOG 2017 Light" w:cs="Arial"/>
                <w:bCs/>
                <w:lang w:val="ka-GE"/>
              </w:rPr>
              <w:t>ნკთან შეთანხმებულ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უნიფორმაში, გამოიყურებოდეს და იქცეოდეს </w:t>
            </w:r>
            <w:r w:rsidRPr="0070331D">
              <w:rPr>
                <w:rFonts w:ascii="BOG 2017 Light" w:hAnsi="BOG 2017 Light" w:cs="Arial"/>
                <w:b/>
                <w:bCs/>
                <w:lang w:val="ka-GE"/>
              </w:rPr>
              <w:t>სტანდარტული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0328F0">
              <w:rPr>
                <w:rFonts w:ascii="BOG 2017 Light" w:hAnsi="BOG 2017 Light" w:cs="Arial"/>
                <w:b/>
                <w:bCs/>
                <w:lang w:val="ka-GE"/>
              </w:rPr>
              <w:t xml:space="preserve">ოპერირების პროცედურები #09-ის გათვალისწინებით.  </w:t>
            </w:r>
          </w:p>
          <w:p w:rsidR="00B268EC" w:rsidRDefault="00B268EC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Default="00AB5EA9" w:rsidP="00AB5EA9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დალაგების</w:t>
            </w:r>
            <w:r w:rsidRPr="009D6001">
              <w:rPr>
                <w:rFonts w:ascii="BOG 2017 Light" w:hAnsi="BOG 2017 Light" w:cs="Arial"/>
                <w:bCs/>
                <w:lang w:val="ka-GE"/>
              </w:rPr>
              <w:t>/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განახლების</w:t>
            </w:r>
            <w:r w:rsidRPr="009D600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შემდგომ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დამლაგებელ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მა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უნდა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შეამოწმოს საკუთარი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ნამუშევარ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ი, გადახედოს ინტერიერს შემმოწმებლის თვალით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 და დარწმუნდეს, რომ ყველაფერი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სტანდარტის დაცვით არის მოწესრიგებული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,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არ არის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დარჩენილი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და მიღწეულია მოსალოდნელი სისუფთავის სტანდარტები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B268EC" w:rsidRDefault="00B268EC" w:rsidP="00AB5EA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B5EA9" w:rsidRDefault="00AB5EA9" w:rsidP="00AB5EA9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E6EA4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6E6EA4">
              <w:rPr>
                <w:rFonts w:ascii="BOG 2017 Light" w:hAnsi="BOG 2017 Light" w:cs="Arial"/>
                <w:b/>
                <w:bCs/>
                <w:lang w:val="ka-GE"/>
              </w:rPr>
              <w:t xml:space="preserve">სტანდარტული ოპერირების პროცედურები #12 </w:t>
            </w:r>
            <w:r w:rsidRPr="006E6EA4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AC4E09" w:rsidRDefault="00AC4E09" w:rsidP="00AC4E09">
            <w:pPr>
              <w:ind w:right="162"/>
              <w:rPr>
                <w:rFonts w:ascii="BOG 2017" w:hAnsi="BOG 2017" w:cs="Arial"/>
                <w:bCs/>
                <w:lang w:val="ka-GE"/>
              </w:rPr>
            </w:pPr>
          </w:p>
          <w:p w:rsidR="00AC4E09" w:rsidRPr="009D6001" w:rsidRDefault="00AC4E09" w:rsidP="00AC4E09">
            <w:pPr>
              <w:ind w:right="162"/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</w:pPr>
            <w:r w:rsidRPr="00BB3282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მომხმარებელთა</w:t>
            </w:r>
            <w:r w:rsidRPr="009D6001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 xml:space="preserve"> მომსახურების </w:t>
            </w:r>
            <w:r w:rsidRPr="00BB3282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ზონ</w:t>
            </w:r>
            <w:r w:rsidRPr="009D6001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ები</w:t>
            </w:r>
          </w:p>
          <w:p w:rsidR="00AC4E09" w:rsidRDefault="00882C2F" w:rsidP="00882C2F">
            <w:pPr>
              <w:ind w:right="162"/>
              <w:jc w:val="both"/>
              <w:rPr>
                <w:rFonts w:asciiTheme="minorHAnsi" w:hAnsiTheme="minorHAnsi" w:cs="Arial"/>
                <w:b/>
                <w:bCs/>
                <w:color w:val="000000" w:themeColor="text1"/>
                <w:sz w:val="22"/>
                <w:szCs w:val="22"/>
                <w:lang w:val="ka-GE"/>
              </w:rPr>
            </w:pPr>
            <w:r w:rsidRPr="005F391C">
              <w:rPr>
                <w:rFonts w:ascii="BOG 2017" w:hAnsi="BOG 2017" w:cs="Arial"/>
                <w:b/>
                <w:bCs/>
                <w:color w:val="000000" w:themeColor="text1"/>
                <w:sz w:val="22"/>
                <w:szCs w:val="22"/>
                <w:lang w:val="ka-GE"/>
              </w:rPr>
              <w:t xml:space="preserve"> </w:t>
            </w:r>
          </w:p>
          <w:p w:rsidR="005F391C" w:rsidRPr="00AC4E09" w:rsidRDefault="00882C2F" w:rsidP="00882C2F">
            <w:pPr>
              <w:ind w:right="162"/>
              <w:jc w:val="both"/>
              <w:rPr>
                <w:rFonts w:asciiTheme="minorHAnsi" w:hAnsiTheme="minorHAnsi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</w:pPr>
            <w:r w:rsidRPr="00AC4E09">
              <w:rPr>
                <w:rFonts w:ascii="BOG 2017" w:hAnsi="BOG 2017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  <w:t xml:space="preserve">24 </w:t>
            </w:r>
            <w:r w:rsidR="00871D1E" w:rsidRPr="00AC4E09">
              <w:rPr>
                <w:rFonts w:ascii="BOG 2017" w:hAnsi="BOG 2017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  <w:t>ს</w:t>
            </w:r>
            <w:r w:rsidR="005F391C" w:rsidRPr="00AC4E09">
              <w:rPr>
                <w:rFonts w:ascii="BOG 2017" w:hAnsi="BOG 2017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  <w:t>აათიანი სივრცე</w:t>
            </w:r>
            <w:bookmarkStart w:id="0" w:name="_GoBack"/>
            <w:bookmarkEnd w:id="0"/>
          </w:p>
          <w:p w:rsidR="00882C2F" w:rsidRPr="005F391C" w:rsidRDefault="00882C2F" w:rsidP="00882C2F">
            <w:pPr>
              <w:ind w:right="162"/>
              <w:jc w:val="both"/>
              <w:rPr>
                <w:rFonts w:ascii="BOG 2017" w:hAnsi="BOG 2017" w:cs="Arial"/>
                <w:b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   სამუშაო პროცესის დაწყებამდე, შეამოწმოს  იმ კვირისთვის არსებული დაგეგმილი სამუშაოების ცხრილი, რომ გაითვალისწინოს დალაგებისას და უზრუნველყოს მოცემული დასუფთავების სიხშირის დაცვა.</w:t>
            </w:r>
            <w:r w:rsidRPr="005F391C">
              <w:rPr>
                <w:rFonts w:ascii="BOG 2017" w:hAnsi="BOG 2017" w:cs="Arial"/>
                <w:bCs/>
                <w:color w:val="000000" w:themeColor="text1"/>
              </w:rPr>
              <w:t xml:space="preserve"> </w:t>
            </w:r>
          </w:p>
          <w:p w:rsidR="00871D1E" w:rsidRPr="005F391C" w:rsidRDefault="00871D1E" w:rsidP="00B74FC3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შეამოწმოს და გაწმინდოს სანათები</w:t>
            </w:r>
            <w:r w:rsidR="00882C2F"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,</w:t>
            </w: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 (უსაფრთხოების ნორმების გათვალისწინებით), ჭერი, ვიტრაჟის ჩარჩოები ობობის ქსელების და მწერებისგან.</w:t>
            </w:r>
          </w:p>
          <w:p w:rsidR="00871D1E" w:rsidRPr="005F391C" w:rsidRDefault="00871D1E" w:rsidP="00B74FC3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ურნებიდან შეაგროვოს/გაიტანოს ნაგავი. ურნაში პარკის ჩაფენამდე დარწმუნდეს, რომ ურნა შიგნიდან და გარედან სათანადოდ არის გაწმენდილი. </w:t>
            </w:r>
          </w:p>
          <w:p w:rsidR="00871D1E" w:rsidRPr="005F391C" w:rsidRDefault="00871D1E" w:rsidP="00882C2F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გაიწმინდოს ხის პანელური კედლები/რელიეფური წარწერები და კედლებზე არსებული შესამჩნევი ლაქები.</w:t>
            </w:r>
          </w:p>
          <w:p w:rsidR="00871D1E" w:rsidRPr="005F391C" w:rsidRDefault="00871D1E" w:rsidP="00B74FC3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გაიწმინდოს ბანკომატებისა და გადახდის აპარატების დელიკატური ზედაპირები: ეკრანები, ღილაკები, ბარათების საიდენტიფიკაციო მოწყობილობების ზედაპირები, სპეციფიკაციიდან გამომდინარე, მიკროფიბრულ ტილოზე მინიმალური საწმენდი </w:t>
            </w: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lastRenderedPageBreak/>
              <w:t xml:space="preserve">ქიმიკატის დატანებით. </w:t>
            </w:r>
          </w:p>
          <w:p w:rsidR="00871D1E" w:rsidRPr="005F391C" w:rsidRDefault="00871D1E" w:rsidP="00B74FC3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გაიწმინდოს სრულად ბანკომატის და გადახდის აპარატების კორპუსები (ზედათავების ჩათვლით), ნოტიო ტილოთი, </w:t>
            </w:r>
            <w:r w:rsidR="00B74FC3"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შესამჩნევი ლაქების შემთხვევაში, </w:t>
            </w: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დამუშავდეს  შესაბამისი ქიმიური საშუალების გამოყენებით, რომ არ გამოიწვიოს ზედაპირების დაზიანება.</w:t>
            </w:r>
          </w:p>
          <w:p w:rsidR="00871D1E" w:rsidRPr="005F391C" w:rsidRDefault="00882C2F" w:rsidP="00B74FC3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დაასუფთავდეს</w:t>
            </w:r>
            <w:r w:rsidR="00871D1E"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 მტვერსასრუტით შესასვლელებთან მდებარე ნოხები.</w:t>
            </w:r>
          </w:p>
          <w:p w:rsidR="00871D1E" w:rsidRPr="005F391C" w:rsidRDefault="00871D1E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მოიგავოს და გაიწმინდოს იატაკი/კუთხეები/პლინტუსები.</w:t>
            </w:r>
          </w:p>
          <w:p w:rsidR="00871D1E" w:rsidRPr="005F391C" w:rsidRDefault="00871D1E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გაიწმინდოს ნათითურებისგან მოძრავი შუშის ვიტრაჟული კარები;</w:t>
            </w:r>
          </w:p>
          <w:p w:rsidR="00871D1E" w:rsidRPr="005F391C" w:rsidRDefault="00871D1E" w:rsidP="00871D1E">
            <w:pPr>
              <w:pStyle w:val="ListParagraph"/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</w:p>
          <w:p w:rsidR="00B74FC3" w:rsidRPr="00AC4E09" w:rsidRDefault="00871D1E" w:rsidP="00AC4E09">
            <w:pPr>
              <w:ind w:right="162"/>
              <w:jc w:val="both"/>
              <w:rPr>
                <w:rFonts w:asciiTheme="minorHAnsi" w:hAnsiTheme="minorHAnsi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</w:pPr>
            <w:r w:rsidRPr="00AC4E09">
              <w:rPr>
                <w:rFonts w:ascii="BOG 2017" w:hAnsi="BOG 2017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  <w:t>სალარო</w:t>
            </w:r>
            <w:r w:rsidR="005F391C" w:rsidRPr="00AC4E09">
              <w:rPr>
                <w:rFonts w:ascii="BOG 2017" w:hAnsi="BOG 2017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  <w:t>ს სივრცე</w:t>
            </w:r>
          </w:p>
          <w:p w:rsidR="00B74FC3" w:rsidRPr="005F391C" w:rsidRDefault="00B74FC3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შეაგროვოს/გაიტანოს ნაგავი. ურნებში პარკის ჩაფენამდე დარწმუნდეს, რომ ურნა შიგნიდან და გარედან სათანადოდ იყოს გაწმენდილი. პარკის ჩაფენისას, მჭიდროდ   მოუკრას  თავი.</w:t>
            </w:r>
          </w:p>
          <w:p w:rsidR="00B74FC3" w:rsidRPr="005F391C" w:rsidRDefault="00B74FC3" w:rsidP="00882C2F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შეამოწმოს და გაწმინდოს სანათები (უსაფრთხოების ნორმების გათვალისწინებით), ჭერი, ვიტრაჟის ჩარჩოები</w:t>
            </w:r>
            <w:r w:rsidR="00882C2F"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, მტვრის და ობობის ქსელებისგან.</w:t>
            </w:r>
          </w:p>
          <w:p w:rsidR="005F391C" w:rsidRPr="005F391C" w:rsidRDefault="00B74FC3" w:rsidP="005F391C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გაწმინდოს ორგტექნიკა მტვრისგან. სიფრთხილე გამოიჩინოს   სადენების/კაბელების ქვეშ სივრცეების წმენდისას, რომ არ მოხდეს კაბელების გაყვანილობების დენის წყაროდან, ან მოწყობილობიდან გათიშვა/დაზიანება.</w:t>
            </w:r>
          </w:p>
          <w:p w:rsidR="00B74FC3" w:rsidRPr="005F391C" w:rsidRDefault="005F391C" w:rsidP="005F391C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გაწმინდოს მონიტორები. საწმენდად გამოიყენოს მხოლოდ მათთვის განკუთვნილი ქიმიური საწმენდი საშუალებები და ტილო.</w:t>
            </w:r>
          </w:p>
          <w:p w:rsidR="00B74FC3" w:rsidRPr="005F391C" w:rsidRDefault="00B74FC3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გაწმინდოს მყარი ავეჯის ზედაპირები, ავეჯის საწმენდი ქიმიური საშუალებისა და მიკროფიბრული ტილოს გამოყენებით.</w:t>
            </w:r>
          </w:p>
          <w:p w:rsidR="005F391C" w:rsidRPr="005F391C" w:rsidRDefault="005F391C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სათანადოდ გაწმინდოს ავეჯის ფეხები.</w:t>
            </w:r>
          </w:p>
          <w:p w:rsidR="00B74FC3" w:rsidRPr="005F391C" w:rsidRDefault="00B74FC3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სრულად გაწმინდოს საოფისე სკამები. მოაცილოს ლაქები, თუ ვერ უმკლავდება მარტივი საწმენდი საშუალებით, აცნობოს თავის მენეჯერს, რომ უზრუნველყოს  ქიმიური წმენდა. </w:t>
            </w:r>
          </w:p>
          <w:p w:rsidR="00B74FC3" w:rsidRPr="005F391C" w:rsidRDefault="00B74FC3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 xml:space="preserve"> </w:t>
            </w:r>
            <w:r w:rsidR="00882C2F"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გაიწმინდოს კედლები და პლინტუსები, მოაცილოს ლაქები (არსებობის შემთხვევაში)</w:t>
            </w:r>
          </w:p>
          <w:p w:rsidR="00871D1E" w:rsidRPr="00AC4E09" w:rsidRDefault="00B74FC3" w:rsidP="00A136DA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" w:hAnsi="BOG 2017" w:cs="Arial"/>
                <w:bCs/>
                <w:color w:val="000000" w:themeColor="text1"/>
                <w:lang w:val="ka-GE"/>
              </w:rPr>
            </w:pPr>
            <w:r w:rsidRPr="005F391C">
              <w:rPr>
                <w:rFonts w:ascii="BOG 2017" w:hAnsi="BOG 2017" w:cs="Arial"/>
                <w:bCs/>
                <w:color w:val="000000" w:themeColor="text1"/>
                <w:lang w:val="ka-GE"/>
              </w:rPr>
              <w:t>შეამოწმოს და დაასუფთავოს კარები და ჩარჩოები.</w:t>
            </w:r>
          </w:p>
          <w:p w:rsidR="00871D1E" w:rsidRPr="00871D1E" w:rsidRDefault="00871D1E" w:rsidP="00A136DA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A136DA" w:rsidRDefault="00A136DA" w:rsidP="00A136DA">
            <w:pPr>
              <w:ind w:right="162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</w:p>
          <w:p w:rsidR="00AF3B49" w:rsidRPr="00AC4E09" w:rsidRDefault="00AC4E09" w:rsidP="00A136DA">
            <w:pPr>
              <w:ind w:right="162"/>
              <w:jc w:val="both"/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 xml:space="preserve">  </w:t>
            </w:r>
            <w:r w:rsidRPr="00AC4E09">
              <w:rPr>
                <w:rFonts w:ascii="BOG 2017" w:hAnsi="BOG 2017" w:cs="Arial"/>
                <w:b/>
                <w:bCs/>
                <w:color w:val="000000" w:themeColor="text1"/>
                <w:sz w:val="22"/>
                <w:szCs w:val="22"/>
                <w:u w:val="single"/>
                <w:lang w:val="ka-GE"/>
              </w:rPr>
              <w:t>მომხმარებელთა მოსახურების დარბაზი:</w:t>
            </w:r>
          </w:p>
          <w:p w:rsidR="00B268EC" w:rsidRPr="00B268EC" w:rsidRDefault="00B268EC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</w:rPr>
            </w:pPr>
            <w:r w:rsidRPr="00B268EC">
              <w:rPr>
                <w:rFonts w:ascii="BOG 2017 Light" w:hAnsi="BOG 2017 Light" w:cs="Arial"/>
                <w:bCs/>
                <w:lang w:val="ka-GE"/>
              </w:rPr>
              <w:t>სამუშაო პროცესის დაწყებამდე, შეამოწმოს  იმ კვირისთვის არსებული დაგეგმილი სამუშაოების ცხრილი, რომ გაითვ</w:t>
            </w:r>
            <w:r w:rsidR="00882C2F">
              <w:rPr>
                <w:rFonts w:asciiTheme="minorHAnsi" w:hAnsiTheme="minorHAnsi" w:cs="Arial"/>
                <w:bCs/>
                <w:lang w:val="ka-GE"/>
              </w:rPr>
              <w:t>ა</w:t>
            </w:r>
            <w:r w:rsidRPr="00B268EC">
              <w:rPr>
                <w:rFonts w:ascii="BOG 2017 Light" w:hAnsi="BOG 2017 Light" w:cs="Arial"/>
                <w:bCs/>
                <w:lang w:val="ka-GE"/>
              </w:rPr>
              <w:t>ლისწინოს დალაგებისას და უზრუნველყოს მოცემული დასუფთავების სიხშირის დაცვა.</w:t>
            </w:r>
            <w:r w:rsidRPr="00B268EC">
              <w:rPr>
                <w:rFonts w:ascii="BOG 2017 Light" w:hAnsi="BOG 2017 Light" w:cs="Arial"/>
                <w:bCs/>
              </w:rPr>
              <w:t xml:space="preserve"> </w:t>
            </w:r>
          </w:p>
          <w:p w:rsidR="007D16FE" w:rsidRPr="00A136DA" w:rsidRDefault="00AB5EA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შე</w:t>
            </w:r>
            <w:r w:rsidRPr="00EF4147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/გა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ტან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 xml:space="preserve">ოს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ნაგ</w:t>
            </w:r>
            <w:r w:rsidRPr="00C80038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ვი.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ურნებში პარკის ჩაფენამდე დარწმუნდ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, რომ ურნა შიგნიდან</w:t>
            </w:r>
            <w:r w:rsidR="00D80EE3" w:rsidRPr="00A136DA">
              <w:rPr>
                <w:rFonts w:ascii="BOG 2017 Light" w:hAnsi="BOG 2017 Light" w:cs="Arial"/>
                <w:bCs/>
                <w:lang w:val="ka-GE"/>
              </w:rPr>
              <w:t xml:space="preserve"> და გარედან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სათანადო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დ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>იყო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ს გაწმენდილი. პარკის ჩ</w:t>
            </w:r>
            <w:r w:rsidR="00386E4C" w:rsidRPr="00A136D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D80EE3" w:rsidRPr="00A136DA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ნისას, მჭიდროდ  </w:t>
            </w:r>
            <w:r w:rsidR="006816C3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>მოუკრ</w:t>
            </w:r>
            <w:r w:rsidRPr="00AB5EA9">
              <w:rPr>
                <w:rFonts w:ascii="BOG 2017 Light" w:hAnsi="BOG 2017 Light" w:cs="Arial"/>
                <w:bCs/>
                <w:lang w:val="ka-GE"/>
              </w:rPr>
              <w:t>ას</w:t>
            </w:r>
            <w:r w:rsidR="00AF3B49" w:rsidRPr="00A136DA">
              <w:rPr>
                <w:rFonts w:ascii="BOG 2017 Light" w:hAnsi="BOG 2017 Light" w:cs="Arial"/>
                <w:bCs/>
                <w:lang w:val="ka-GE"/>
              </w:rPr>
              <w:t xml:space="preserve">  თავი.</w:t>
            </w:r>
          </w:p>
          <w:p w:rsidR="00A5529D" w:rsidRPr="00A5529D" w:rsidRDefault="00B61B7B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ავეჯი </w:t>
            </w:r>
            <w:r w:rsidR="00A5529D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B61B7B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5529D">
              <w:rPr>
                <w:rFonts w:ascii="BOG 2017 Light" w:hAnsi="BOG 2017 Light" w:cs="Arial"/>
                <w:bCs/>
                <w:lang w:val="ka-GE"/>
              </w:rPr>
              <w:t>სწოროს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>, გაწმ</w:t>
            </w:r>
            <w:r w:rsidRPr="00B61B7B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>ნდ</w:t>
            </w:r>
            <w:r w:rsidR="00A5529D" w:rsidRPr="00A5529D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5529D">
              <w:rPr>
                <w:rFonts w:ascii="BOG 2017 Light" w:hAnsi="BOG 2017 Light" w:cs="Arial"/>
                <w:bCs/>
                <w:lang w:val="ka-GE"/>
              </w:rPr>
              <w:t>, სიმეტრიულად დადგას, ავეჯის კარები/უჯრები დახუროს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A5529D">
              <w:rPr>
                <w:rFonts w:ascii="BOG 2017 Light" w:hAnsi="BOG 2017 Light" w:cs="Arial"/>
                <w:bCs/>
                <w:lang w:val="ka-GE"/>
              </w:rPr>
              <w:t>სკამები სიმეტრიულად/სტანდარტის შესაბამისად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5529D" w:rsidRPr="00A5529D">
              <w:rPr>
                <w:rFonts w:ascii="BOG 2017 Light" w:hAnsi="BOG 2017 Light" w:cs="Arial"/>
                <w:bCs/>
                <w:lang w:val="ka-GE"/>
              </w:rPr>
              <w:t>დადგას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 xml:space="preserve"> მაგიდებთან, </w:t>
            </w:r>
            <w:r w:rsidR="00A5529D" w:rsidRPr="00A5529D">
              <w:rPr>
                <w:rFonts w:ascii="BOG 2017 Light" w:hAnsi="BOG 2017 Light" w:cs="Arial"/>
                <w:bCs/>
                <w:lang w:val="ka-GE"/>
              </w:rPr>
              <w:t xml:space="preserve">გადაამოწმოს 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 xml:space="preserve">რბილი ავეჯი </w:t>
            </w:r>
            <w:r w:rsidR="00A5529D" w:rsidRPr="00A5529D">
              <w:rPr>
                <w:rFonts w:ascii="BOG 2017 Light" w:hAnsi="BOG 2017 Light" w:cs="Arial"/>
                <w:bCs/>
                <w:lang w:val="ka-GE"/>
              </w:rPr>
              <w:t>განლაგება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 xml:space="preserve"> ფილიალის სპეციფიკაცი</w:t>
            </w:r>
            <w:r w:rsidR="00A5529D" w:rsidRPr="00A5529D">
              <w:rPr>
                <w:rFonts w:ascii="BOG 2017 Light" w:hAnsi="BOG 2017 Light" w:cs="Arial"/>
                <w:bCs/>
                <w:lang w:val="ka-GE"/>
              </w:rPr>
              <w:t>ის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>/სტანდარტი</w:t>
            </w:r>
            <w:r w:rsidRPr="00B61B7B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61B7B">
              <w:rPr>
                <w:rFonts w:ascii="BOG 2017 Light" w:hAnsi="BOG 2017 Light" w:cs="Arial"/>
                <w:bCs/>
                <w:lang w:val="ka-GE"/>
              </w:rPr>
              <w:t>შესაბამისად</w:t>
            </w:r>
            <w:r w:rsidR="00BB3282" w:rsidRPr="00BB328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D16FE" w:rsidRPr="00A136DA" w:rsidRDefault="009D6001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D6001">
              <w:rPr>
                <w:rFonts w:ascii="BOG 2017 Light" w:hAnsi="BOG 2017 Light" w:cs="Arial"/>
                <w:bCs/>
                <w:lang w:val="ka-GE"/>
              </w:rPr>
              <w:t xml:space="preserve">დაასუფთავოს მტვერსასრუტით ნოხები. 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ლაქები ხალიჩებს/ნოხებს. ლაქების ამომყვანი ძლიერ</w:t>
            </w:r>
            <w:r w:rsidR="00A5529D">
              <w:rPr>
                <w:rFonts w:ascii="BOG 2017 Light" w:hAnsi="BOG 2017 Light" w:cs="Arial"/>
                <w:bCs/>
                <w:lang w:val="ka-GE"/>
              </w:rPr>
              <w:t xml:space="preserve">ი საშუალების გამოყენებამდე 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>შეეცად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 xml:space="preserve"> უნივერსალური/შუშის საწმენდი საშუალებით </w:t>
            </w:r>
            <w:r w:rsidR="00A5529D" w:rsidRPr="00A5529D">
              <w:rPr>
                <w:rFonts w:ascii="BOG 2017 Light" w:hAnsi="BOG 2017 Light" w:cs="Arial"/>
                <w:bCs/>
                <w:lang w:val="ka-GE"/>
              </w:rPr>
              <w:t>მათი მოცილება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>. საღეჭი რეზინის ამოსაყვანად გამოიყენ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 xml:space="preserve"> შესაბამისი ქიმიური საწმენდი საშუალება. თუ ვერ უმკლავდებ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ლაქებს მარტივი საწმენდი საშუალებით, აცნობ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ავის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 xml:space="preserve"> მენეჯერს, რ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 მან</w:t>
            </w:r>
            <w:r w:rsidR="00B704EC" w:rsidRPr="00A136DA">
              <w:rPr>
                <w:rFonts w:ascii="BOG 2017 Light" w:hAnsi="BOG 2017 Light" w:cs="Arial"/>
                <w:bCs/>
                <w:lang w:val="ka-GE"/>
              </w:rPr>
              <w:t xml:space="preserve"> მიიღოს სათანადო ზომები და უზრუნველყოს ხალიჩის ქიმიური წმენდის დაგეგმვა.</w:t>
            </w:r>
          </w:p>
          <w:p w:rsidR="00A75968" w:rsidRPr="00A136DA" w:rsidRDefault="00A75968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სველი წესით</w:t>
            </w:r>
            <w:r w:rsidR="009D6001">
              <w:rPr>
                <w:rFonts w:ascii="BOG 2017 Light" w:hAnsi="BOG 2017 Light" w:cs="Arial"/>
                <w:bCs/>
                <w:lang w:val="ka-GE"/>
              </w:rPr>
              <w:t xml:space="preserve"> იატაკი.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ყურადღება მიაქცი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9D6001">
              <w:rPr>
                <w:rFonts w:ascii="BOG 2017 Light" w:hAnsi="BOG 2017 Light" w:cs="Arial"/>
                <w:bCs/>
                <w:lang w:val="ka-GE"/>
              </w:rPr>
              <w:t xml:space="preserve"> კუთხეების დასუფთავებას და ავეჯისა და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ქვეშ იატაკის დასუფთავებას.</w:t>
            </w:r>
          </w:p>
          <w:p w:rsidR="0000051B" w:rsidRPr="00A136DA" w:rsidRDefault="00A75968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ორგტექნიკა მტვრისგან. </w:t>
            </w:r>
            <w:r w:rsidR="00B61B7B" w:rsidRPr="00B61B7B">
              <w:rPr>
                <w:rFonts w:ascii="BOG 2017 Light" w:hAnsi="BOG 2017 Light" w:cs="Arial"/>
                <w:bCs/>
                <w:lang w:val="ka-GE"/>
              </w:rPr>
              <w:t>სიფრთხილე გამოიჩინოს   სადენების/კაბელების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ქვეშ </w:t>
            </w:r>
            <w:r w:rsidR="00B61B7B" w:rsidRPr="00B61B7B">
              <w:rPr>
                <w:rFonts w:ascii="BOG 2017 Light" w:hAnsi="BOG 2017 Light" w:cs="Arial"/>
                <w:bCs/>
                <w:lang w:val="ka-GE"/>
              </w:rPr>
              <w:t>სივრცეების წმენდისას, რომ არ მოხდეს კაბელების გაყვანილობების დენის წყაროდან, ან მოწყობილობიდან გათიშვა/დაზიანება.</w:t>
            </w:r>
          </w:p>
          <w:p w:rsidR="00BC4BF7" w:rsidRPr="00A136DA" w:rsidRDefault="0000051B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გაითვალისწინ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, რომ </w:t>
            </w:r>
            <w:r w:rsidR="00BC4BF7" w:rsidRPr="00A136DA">
              <w:rPr>
                <w:rFonts w:ascii="BOG 2017 Light" w:hAnsi="BOG 2017 Light" w:cs="Arial"/>
                <w:bCs/>
                <w:lang w:val="ka-GE"/>
              </w:rPr>
              <w:t xml:space="preserve">ლეპტოპების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გადაადგილება და  დახურვა არ არის ნებადართული</w:t>
            </w:r>
            <w:r w:rsidRPr="00A136DA">
              <w:rPr>
                <w:rFonts w:ascii="BOG 2017 Light" w:hAnsi="BOG 2017 Light" w:cs="Arial"/>
                <w:bCs/>
              </w:rPr>
              <w:t>.</w:t>
            </w:r>
            <w:r w:rsidR="00BC4BF7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A75968" w:rsidRPr="00A136DA" w:rsidRDefault="00A75968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მონიტორების საწმენდად გამოიყენ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მხოლოდ მათთვის განკუთვნილი ქიმიური 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 xml:space="preserve">საწმენდი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საშუალებ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>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და ტილო.</w:t>
            </w:r>
          </w:p>
          <w:p w:rsidR="00D80EE3" w:rsidRPr="00A136DA" w:rsidRDefault="00EC287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</w:t>
            </w:r>
            <w:r w:rsidR="00C41F34" w:rsidRPr="00A136DA">
              <w:rPr>
                <w:rFonts w:ascii="BOG 2017 Light" w:hAnsi="BOG 2017 Light" w:cs="Arial"/>
                <w:bCs/>
                <w:lang w:val="ka-GE"/>
              </w:rPr>
              <w:t>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10A9E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ინტერიერი</w:t>
            </w:r>
            <w:r w:rsidR="00A75968" w:rsidRPr="00A136DA">
              <w:rPr>
                <w:rFonts w:ascii="BOG 2017 Light" w:hAnsi="BOG 2017 Light" w:cs="Arial"/>
                <w:bCs/>
                <w:lang w:val="ka-GE"/>
              </w:rPr>
              <w:t xml:space="preserve"> ნოტიო ტილოთი</w:t>
            </w:r>
            <w:r w:rsidR="00A32807">
              <w:rPr>
                <w:rFonts w:ascii="BOG 2017 Light" w:hAnsi="BOG 2017 Light" w:cs="Arial"/>
                <w:bCs/>
                <w:lang w:val="ka-GE"/>
              </w:rPr>
              <w:t xml:space="preserve">, მათ შორის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წიგნები, თაროები,</w:t>
            </w:r>
            <w:r w:rsidR="006F4093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D6001">
              <w:rPr>
                <w:rFonts w:ascii="BOG 2017 Light" w:hAnsi="BOG 2017 Light" w:cs="Arial"/>
                <w:bCs/>
                <w:lang w:val="ka-GE"/>
              </w:rPr>
              <w:t>მოლბერტები, პოსტერები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და სხვა ნივთები</w:t>
            </w:r>
            <w:r w:rsidR="006F4093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75968" w:rsidRPr="00A136DA" w:rsidRDefault="00A75968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მყარი ავეჯის ზედაპირები, ავეჯის საწმენდი ქიმიური საშუალებისა და მიკროფიბრული ტილოს გამოყენებით.</w:t>
            </w:r>
          </w:p>
          <w:p w:rsidR="00A75968" w:rsidRPr="00A136DA" w:rsidRDefault="00A75968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სათანადოდ 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 ავეჯის ფეხები.</w:t>
            </w:r>
          </w:p>
          <w:p w:rsidR="00A73DD4" w:rsidRPr="00A136DA" w:rsidRDefault="00C64F94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სრულად 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საოფისე სკამები. 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>მო</w:t>
            </w:r>
            <w:r w:rsidR="00563944" w:rsidRPr="00A136DA">
              <w:rPr>
                <w:rFonts w:ascii="BOG 2017 Light" w:hAnsi="BOG 2017 Light" w:cs="Arial"/>
                <w:bCs/>
                <w:lang w:val="ka-GE"/>
              </w:rPr>
              <w:t>აცილ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63944"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,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თუ ვერ უმკლავდებით მარ</w:t>
            </w:r>
            <w:r w:rsidR="00722622" w:rsidRPr="00A136DA">
              <w:rPr>
                <w:rFonts w:ascii="BOG 2017 Light" w:hAnsi="BOG 2017 Light" w:cs="Arial"/>
                <w:bCs/>
                <w:lang w:val="ka-GE"/>
              </w:rPr>
              <w:t>ტივი საწმენდი საშუალებით, აცნობ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>ს მენეჯერს, რ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 xml:space="preserve">მან </w:t>
            </w:r>
            <w:r w:rsidR="00B61B7B">
              <w:rPr>
                <w:rFonts w:ascii="BOG 2017 Light" w:hAnsi="BOG 2017 Light" w:cs="Arial"/>
                <w:bCs/>
                <w:lang w:val="ka-GE"/>
              </w:rPr>
              <w:t xml:space="preserve">უზრუნველყოს 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>ქიმიური წმენდ</w:t>
            </w:r>
            <w:r w:rsidR="00722622" w:rsidRPr="00A136DA">
              <w:rPr>
                <w:rFonts w:ascii="BOG 2017 Light" w:hAnsi="BOG 2017 Light" w:cs="Arial"/>
                <w:bCs/>
                <w:lang w:val="ka-GE"/>
              </w:rPr>
              <w:t>ის დაგეგმვა</w:t>
            </w:r>
            <w:r w:rsidR="00A73DD4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  <w:r w:rsidR="00684D67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0643A0" w:rsidRPr="00A136DA" w:rsidRDefault="000643A0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ლაქები რბილ ავეჯს. თუ ვერ უმკლავდებით უნივერსალური საწმენდი საშუალებით აცნობ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 მენეჯერს, რ</w:t>
            </w:r>
            <w:r w:rsidR="00801EA2" w:rsidRPr="00801EA2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B5EA9" w:rsidRPr="00AB5EA9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AB5EA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B61B7B">
              <w:rPr>
                <w:rFonts w:ascii="BOG 2017 Light" w:hAnsi="BOG 2017 Light" w:cs="Arial"/>
                <w:bCs/>
                <w:lang w:val="ka-GE"/>
              </w:rPr>
              <w:t>უზრუნველყოს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ქიმიური წმენდის დაგეგმვა.</w:t>
            </w:r>
          </w:p>
          <w:p w:rsidR="000643A0" w:rsidRPr="00A136DA" w:rsidRDefault="000643A0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ტყავის ან ტყავის შემცვლელი რბილი ავეჯი, ტყავის საწმენდა</w:t>
            </w:r>
            <w:r w:rsidR="00B61B7B" w:rsidRPr="00B61B7B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განკუთვნილი ქიმიური საწმენდი საშუალების გამოყენებით</w:t>
            </w:r>
            <w:r w:rsidR="00D55385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CE2379" w:rsidRPr="00A136DA" w:rsidRDefault="00CE237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9D6001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9D6001" w:rsidRPr="009D6001">
              <w:rPr>
                <w:rFonts w:ascii="BOG 2017 Light" w:hAnsi="BOG 2017 Light" w:cs="Arial"/>
                <w:bCs/>
                <w:lang w:val="ka-GE"/>
              </w:rPr>
              <w:t>ნათითურებისგან/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ლაქებისგან</w:t>
            </w:r>
            <w:r w:rsidR="00B61B7B" w:rsidRPr="00B61B7B">
              <w:rPr>
                <w:rFonts w:ascii="BOG 2017 Light" w:hAnsi="BOG 2017 Light" w:cs="Arial"/>
                <w:bCs/>
                <w:lang w:val="ka-GE"/>
              </w:rPr>
              <w:t>/მწერებისგან და აბლაბუდებისგან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34749">
              <w:rPr>
                <w:rFonts w:ascii="BOG 2017 Light" w:hAnsi="BOG 2017 Light" w:cs="Arial"/>
                <w:bCs/>
                <w:lang w:val="ka-GE"/>
              </w:rPr>
              <w:t>კარებები/</w:t>
            </w:r>
            <w:r w:rsidR="00C34749" w:rsidRPr="00B61B7B">
              <w:rPr>
                <w:rFonts w:ascii="BOG 2017 Light" w:hAnsi="BOG 2017 Light" w:cs="Arial"/>
                <w:bCs/>
                <w:lang w:val="ka-GE"/>
              </w:rPr>
              <w:t>ჩარჩოები</w:t>
            </w:r>
            <w:r w:rsidR="00C34749">
              <w:rPr>
                <w:rFonts w:asciiTheme="minorHAnsi" w:hAnsiTheme="minorHAnsi" w:cs="Arial"/>
                <w:bCs/>
                <w:lang w:val="ka-GE"/>
              </w:rPr>
              <w:t>/</w:t>
            </w:r>
            <w:r w:rsidR="009D6001">
              <w:rPr>
                <w:rFonts w:ascii="BOG 2017 Light" w:hAnsi="BOG 2017 Light" w:cs="Arial"/>
                <w:bCs/>
                <w:lang w:val="ka-GE"/>
              </w:rPr>
              <w:t>შუშის ვიტრაჟები/</w:t>
            </w:r>
            <w:r w:rsidR="002A160B" w:rsidRPr="00A136DA">
              <w:rPr>
                <w:rFonts w:ascii="BOG 2017 Light" w:hAnsi="BOG 2017 Light" w:cs="Arial"/>
                <w:bCs/>
                <w:lang w:val="ka-GE"/>
              </w:rPr>
              <w:t>ტიხრები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CE2379" w:rsidRPr="00A136DA" w:rsidRDefault="00CE237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="00AB5EA9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A160B" w:rsidRPr="00A136DA">
              <w:rPr>
                <w:rFonts w:ascii="BOG 2017 Light" w:hAnsi="BOG 2017 Light" w:cs="Arial"/>
                <w:bCs/>
                <w:lang w:val="ka-GE"/>
              </w:rPr>
              <w:t xml:space="preserve">ლაქებისგან 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სხვა არსებული ტიხრები, ზედაპირების თავისებურებების გათვალისწინებით.</w:t>
            </w:r>
          </w:p>
          <w:p w:rsidR="00386E4C" w:rsidRPr="00A136DA" w:rsidRDefault="00652D4E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386E4C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ლაქები კედლებს</w:t>
            </w:r>
            <w:r w:rsidR="00806C7F" w:rsidRPr="00A136DA">
              <w:rPr>
                <w:rFonts w:ascii="BOG 2017 Light" w:hAnsi="BOG 2017 Light" w:cs="Arial"/>
                <w:bCs/>
                <w:lang w:val="ka-GE"/>
              </w:rPr>
              <w:t>ა და პლინტუსებს</w:t>
            </w:r>
            <w:r w:rsidR="00386E4C" w:rsidRPr="00A136D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73DD4" w:rsidRPr="00A136DA" w:rsidRDefault="00386E4C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ამოწმ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და დ</w:t>
            </w:r>
            <w:r w:rsidR="00EC2879" w:rsidRPr="00A136DA">
              <w:rPr>
                <w:rFonts w:ascii="BOG 2017 Light" w:hAnsi="BOG 2017 Light" w:cs="Arial"/>
                <w:bCs/>
                <w:lang w:val="ka-GE"/>
              </w:rPr>
              <w:t>აასუფთავ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75968" w:rsidRPr="00A136DA">
              <w:rPr>
                <w:rFonts w:ascii="BOG 2017 Light" w:hAnsi="BOG 2017 Light" w:cs="Arial"/>
                <w:bCs/>
                <w:lang w:val="ka-GE"/>
              </w:rPr>
              <w:t>ყავის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 აპარატები</w:t>
            </w:r>
            <w:r w:rsidR="009957E3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(არსებობის შემთხვევაში).</w:t>
            </w:r>
          </w:p>
          <w:p w:rsidR="00CE2379" w:rsidRPr="00A136DA" w:rsidRDefault="00CE237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მოწმინდ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 სველი წესით მყარი იატაკი </w:t>
            </w:r>
            <w:r w:rsidR="009957E3">
              <w:rPr>
                <w:rFonts w:asciiTheme="minorHAnsi" w:hAnsiTheme="minorHAnsi" w:cs="Arial"/>
                <w:bCs/>
                <w:lang w:val="ka-GE"/>
              </w:rPr>
              <w:t>(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არსებობის შემთხვევაში</w:t>
            </w:r>
            <w:r w:rsidR="009957E3">
              <w:rPr>
                <w:rFonts w:asciiTheme="minorHAnsi" w:hAnsiTheme="minorHAnsi" w:cs="Arial"/>
                <w:bCs/>
                <w:lang w:val="ka-GE"/>
              </w:rPr>
              <w:t>)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. სანამ შეუდგებ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წმენდას, შეამოწმ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იატაკის საწმენდი ტილო, დარწმუნდ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ეს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მის სისუფთავეში და მხოლოდ ამის შემდეგ, განახორციელ</w:t>
            </w:r>
            <w:r w:rsidR="009957E3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წმენდა, რ</w:t>
            </w:r>
            <w:r w:rsidR="00A74D55" w:rsidRPr="00A74D55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არ დარჩეს უსიამოვნო სუნი და კვალი იატაკზე. </w:t>
            </w:r>
          </w:p>
          <w:p w:rsidR="00B268EC" w:rsidRPr="00B268EC" w:rsidRDefault="00C34749" w:rsidP="00B74FC3">
            <w:pPr>
              <w:pStyle w:val="ListParagraph"/>
              <w:numPr>
                <w:ilvl w:val="0"/>
                <w:numId w:val="12"/>
              </w:numPr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ბოლო ეტაპზე, არსებული რეგულაციების გათვალისწინებით </w:t>
            </w:r>
            <w:r w:rsidR="00B268EC" w:rsidRPr="00B268EC">
              <w:rPr>
                <w:rFonts w:ascii="BOG 2017 Light" w:hAnsi="BOG 2017 Light" w:cs="Arial"/>
                <w:bCs/>
                <w:lang w:val="ka-GE"/>
              </w:rPr>
              <w:t>დაამუშავოს ხშირად შეხებადი ზედაპირები</w:t>
            </w:r>
            <w:r w:rsidRPr="00C34749">
              <w:rPr>
                <w:rFonts w:ascii="BOG 2017 Light" w:hAnsi="BOG 2017 Light" w:cs="Arial"/>
                <w:bCs/>
                <w:lang w:val="ka-GE"/>
              </w:rPr>
              <w:t>,</w:t>
            </w:r>
            <w:r w:rsidR="00B268EC" w:rsidRPr="00B268E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C34749">
              <w:rPr>
                <w:rFonts w:ascii="BOG 2017 Light" w:hAnsi="BOG 2017 Light" w:cs="Arial"/>
                <w:bCs/>
                <w:lang w:val="ka-GE"/>
              </w:rPr>
              <w:t>ნოტიო ტილოთი/</w:t>
            </w:r>
            <w:r w:rsidR="00B268EC" w:rsidRPr="00B268EC">
              <w:rPr>
                <w:rFonts w:ascii="BOG 2017 Light" w:hAnsi="BOG 2017 Light" w:cs="Arial"/>
                <w:bCs/>
                <w:lang w:val="ka-GE"/>
              </w:rPr>
              <w:t>სადეზინფექციო ხსნარისა და ქაღალდის ხელსახოცების გამოყენებით.</w:t>
            </w:r>
          </w:p>
          <w:p w:rsidR="00576B49" w:rsidRPr="00B268EC" w:rsidRDefault="00C3474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34749">
              <w:rPr>
                <w:rFonts w:ascii="BOG 2017 Light" w:hAnsi="BOG 2017 Light" w:cs="Arial"/>
                <w:bCs/>
                <w:lang w:val="ka-GE"/>
              </w:rPr>
              <w:t>დასუფთავების დასრულების შემდეგ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შემმოწმებლის თვალით  გადახედოს ინტერიერს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 xml:space="preserve"> და დარწმუნდ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რომ ყველაფერი თავის ადგილზეა, </w:t>
            </w:r>
            <w:r w:rsidR="00B268EC">
              <w:rPr>
                <w:rFonts w:ascii="BOG 2017 Light" w:hAnsi="BOG 2017 Light" w:cs="Arial"/>
                <w:bCs/>
                <w:lang w:val="ka-GE"/>
              </w:rPr>
              <w:t xml:space="preserve">არ არის </w:t>
            </w:r>
            <w:r w:rsidR="00B268EC" w:rsidRPr="00DE2C6A">
              <w:rPr>
                <w:rFonts w:ascii="BOG 2017 Light" w:hAnsi="BOG 2017 Light" w:cs="Arial"/>
                <w:bCs/>
                <w:lang w:val="ka-GE"/>
              </w:rPr>
              <w:t xml:space="preserve"> დარჩენილი</w:t>
            </w:r>
            <w:r w:rsidR="00B268EC"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268EC" w:rsidRPr="00DE2C6A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</w:t>
            </w:r>
            <w:r w:rsidR="00B268EC">
              <w:rPr>
                <w:rFonts w:asciiTheme="minorHAnsi" w:hAnsiTheme="minorHAnsi" w:cs="Arial"/>
                <w:bCs/>
                <w:lang w:val="ka-GE"/>
              </w:rPr>
              <w:t>,</w:t>
            </w:r>
            <w:r w:rsidR="00B268EC"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 xml:space="preserve">მომზადებულია </w:t>
            </w:r>
            <w:r w:rsidR="0002431E" w:rsidRPr="009957E3">
              <w:rPr>
                <w:rFonts w:ascii="BOG 2017 Light" w:hAnsi="BOG 2017 Light" w:cs="Arial"/>
                <w:b/>
                <w:bCs/>
                <w:lang w:val="ka-GE"/>
              </w:rPr>
              <w:t xml:space="preserve">სტანდარტული ოპერირების </w:t>
            </w:r>
            <w:r>
              <w:rPr>
                <w:rFonts w:ascii="BOG 2017 Light" w:hAnsi="BOG 2017 Light" w:cs="Arial"/>
                <w:b/>
                <w:bCs/>
                <w:lang w:val="ka-GE"/>
              </w:rPr>
              <w:t>პროცედურების #16</w:t>
            </w:r>
            <w:r w:rsidR="0002431E"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957E3">
              <w:rPr>
                <w:rFonts w:ascii="BOG 2017 Light" w:hAnsi="BOG 2017 Light" w:cs="Arial"/>
                <w:bCs/>
                <w:lang w:val="ka-GE"/>
              </w:rPr>
              <w:t xml:space="preserve">თანახმად </w:t>
            </w:r>
            <w:r w:rsidR="00CF7BBF"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9957E3" w:rsidRPr="009957E3">
              <w:rPr>
                <w:rFonts w:ascii="BOG 2017 Light" w:hAnsi="BOG 2017 Light" w:cs="Arial"/>
                <w:bCs/>
                <w:lang w:val="ka-GE"/>
              </w:rPr>
              <w:t xml:space="preserve"> მიღწეულია მოსალოდნელი სისუფთავის სტანდარტები.</w:t>
            </w:r>
          </w:p>
          <w:p w:rsidR="00B268EC" w:rsidRPr="00B268EC" w:rsidRDefault="00B268EC" w:rsidP="00B268EC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576B49" w:rsidRPr="00CF7BBF" w:rsidRDefault="00576B49" w:rsidP="00576B49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576B49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Pr="00576B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32964" w:rsidRPr="00932964">
              <w:rPr>
                <w:rFonts w:ascii="BOG 2017 Light" w:hAnsi="BOG 2017 Light" w:cs="Arial"/>
                <w:bCs/>
                <w:lang w:val="ka-GE"/>
              </w:rPr>
              <w:t>მორიგე დასუფთავების თანამშრომელმა,</w:t>
            </w:r>
            <w:r w:rsidR="00932964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932964" w:rsidRPr="00932964">
              <w:rPr>
                <w:rFonts w:ascii="BOG 2017 Light" w:hAnsi="BOG 2017 Light" w:cs="Arial"/>
                <w:b/>
                <w:bCs/>
                <w:lang w:val="ka-GE"/>
              </w:rPr>
              <w:t>მომხმარებელთა ზონებშ</w:t>
            </w:r>
            <w:r w:rsidR="00932964">
              <w:rPr>
                <w:rFonts w:ascii="BOG 2017 Light" w:hAnsi="BOG 2017 Light" w:cs="Arial"/>
                <w:b/>
                <w:bCs/>
                <w:lang w:val="ka-GE"/>
              </w:rPr>
              <w:t>ი</w:t>
            </w:r>
            <w:r w:rsidRPr="00932964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932964">
              <w:rPr>
                <w:rFonts w:ascii="BOG 2017 Light" w:hAnsi="BOG 2017 Light" w:cs="Arial"/>
                <w:b/>
                <w:bCs/>
                <w:lang w:val="ka-GE"/>
              </w:rPr>
              <w:t xml:space="preserve">სისუფთავის </w:t>
            </w:r>
            <w:r w:rsidRPr="00576B49">
              <w:rPr>
                <w:rFonts w:ascii="BOG 2017 Light" w:hAnsi="BOG 2017 Light" w:cs="Arial"/>
                <w:b/>
                <w:bCs/>
                <w:lang w:val="ka-GE"/>
              </w:rPr>
              <w:t>კონტროლის დროს</w:t>
            </w:r>
            <w:r w:rsidRPr="00932964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Pr="00576B49">
              <w:rPr>
                <w:rFonts w:ascii="BOG 2017 Light" w:hAnsi="BOG 2017 Light" w:cs="Arial"/>
                <w:bCs/>
                <w:lang w:val="ka-GE"/>
              </w:rPr>
              <w:t>დაიცვას დასუფთავების შემოვლის პერიოდულობა, ობიექტის სპეციფიკაციის მო</w:t>
            </w:r>
            <w:r w:rsidR="00932964">
              <w:rPr>
                <w:rFonts w:ascii="BOG 2017 Light" w:hAnsi="BOG 2017 Light" w:cs="Arial"/>
                <w:bCs/>
                <w:lang w:val="ka-GE"/>
              </w:rPr>
              <w:t>თხოვნების  გათვალისწინებით, რომ სამუშაო დღის მანძილზე შენარჩუნებული იყოს სისუფთავის მოსალოდნელი სტანდარტები</w:t>
            </w:r>
            <w:r w:rsidRPr="00576B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9957E3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პროცედურების #</w:t>
            </w:r>
            <w:r w:rsidR="00932964" w:rsidRPr="00932964">
              <w:rPr>
                <w:rFonts w:ascii="BOG 2017 Light" w:hAnsi="BOG 2017 Light" w:cs="Arial"/>
                <w:b/>
                <w:bCs/>
                <w:lang w:val="ka-GE"/>
              </w:rPr>
              <w:t>16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>
              <w:rPr>
                <w:rFonts w:ascii="BOG 2017 Light" w:hAnsi="BOG 2017 Light" w:cs="Arial"/>
                <w:bCs/>
                <w:lang w:val="ka-GE"/>
              </w:rPr>
              <w:t>თანახმად</w:t>
            </w:r>
            <w:r w:rsidR="00CF7BBF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365999" w:rsidRDefault="00365999" w:rsidP="00A136DA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Default="00B268EC" w:rsidP="00A136DA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Pr="00B268EC" w:rsidRDefault="00B268EC" w:rsidP="00A136DA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22A4E" w:rsidRPr="003368F7" w:rsidRDefault="003368F7" w:rsidP="003368F7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</w:t>
            </w:r>
            <w:r w:rsidR="00322A4E" w:rsidRPr="003368F7">
              <w:rPr>
                <w:rFonts w:ascii="BOG 2017 Light" w:hAnsi="BOG 2017 Light" w:cs="Arial"/>
                <w:b/>
                <w:bCs/>
                <w:lang w:val="ka-GE"/>
              </w:rPr>
              <w:t>თვეში ერთ</w:t>
            </w:r>
            <w:r w:rsidR="00B24013" w:rsidRPr="003368F7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72342A" w:rsidRPr="00F12FE9" w:rsidRDefault="000643A0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F12FE9">
              <w:rPr>
                <w:rFonts w:ascii="BOG 2017 Light" w:hAnsi="BOG 2017 Light" w:cs="Arial"/>
                <w:bCs/>
                <w:lang w:val="ka-GE"/>
              </w:rPr>
              <w:t xml:space="preserve">გენერალურად  </w:t>
            </w:r>
            <w:r w:rsidR="002A6C0E" w:rsidRPr="00F12FE9">
              <w:rPr>
                <w:rFonts w:ascii="BOG 2017 Light" w:hAnsi="BOG 2017 Light" w:cs="Arial"/>
                <w:bCs/>
                <w:lang w:val="ka-GE"/>
              </w:rPr>
              <w:t>და</w:t>
            </w:r>
            <w:r w:rsidRPr="00F12FE9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="002A6C0E" w:rsidRPr="00F12FE9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F12FE9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2A6C0E" w:rsidRPr="00F12FE9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F12FE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34749" w:rsidRPr="00F12FE9">
              <w:rPr>
                <w:rFonts w:ascii="BOG 2017 Light" w:hAnsi="BOG 2017 Light" w:cs="Arial"/>
                <w:bCs/>
                <w:lang w:val="ka-GE"/>
              </w:rPr>
              <w:t>მომხმარებელთა მომსახურების ზონები</w:t>
            </w:r>
            <w:r w:rsidR="002A6C0E" w:rsidRPr="00F12FE9">
              <w:rPr>
                <w:rFonts w:ascii="BOG 2017 Light" w:hAnsi="BOG 2017 Light" w:cs="Arial"/>
                <w:bCs/>
                <w:lang w:val="ka-GE"/>
              </w:rPr>
              <w:t>,</w:t>
            </w:r>
            <w:r w:rsidR="002A6C0E" w:rsidRPr="00F12FE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F12FE9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</w:t>
            </w:r>
            <w:r w:rsidR="00652D4E" w:rsidRPr="00F12FE9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Pr="00F12FE9">
              <w:rPr>
                <w:rFonts w:ascii="BOG 2017 Light" w:hAnsi="BOG 2017 Light" w:cs="Arial"/>
                <w:b/>
                <w:bCs/>
                <w:lang w:val="ka-GE"/>
              </w:rPr>
              <w:t>#</w:t>
            </w:r>
            <w:r w:rsidR="0002431E" w:rsidRPr="00F12FE9">
              <w:rPr>
                <w:rFonts w:ascii="BOG 2017 Light" w:hAnsi="BOG 2017 Light" w:cs="Arial"/>
                <w:b/>
                <w:bCs/>
                <w:lang w:val="ka-GE"/>
              </w:rPr>
              <w:t>0</w:t>
            </w:r>
            <w:r w:rsidR="002A6C0E" w:rsidRPr="00F12FE9">
              <w:rPr>
                <w:rFonts w:ascii="BOG 2017 Light" w:hAnsi="BOG 2017 Light" w:cs="Arial"/>
                <w:b/>
                <w:bCs/>
                <w:lang w:val="ka-GE"/>
              </w:rPr>
              <w:t>8</w:t>
            </w:r>
            <w:r w:rsidR="002A6C0E" w:rsidRPr="00F12FE9">
              <w:rPr>
                <w:rFonts w:ascii="BOG 2017 Light" w:hAnsi="BOG 2017 Light" w:cs="Arial"/>
                <w:bCs/>
                <w:lang w:val="ka-GE"/>
              </w:rPr>
              <w:t>-ის ხელმძღვანელობით</w:t>
            </w:r>
            <w:r w:rsidR="00F12FE9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B268EC" w:rsidRDefault="00B268EC" w:rsidP="00A136DA">
            <w:pPr>
              <w:ind w:left="720"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B268EC" w:rsidRPr="00B268EC" w:rsidRDefault="00B268EC" w:rsidP="00A136DA">
            <w:pPr>
              <w:ind w:left="720"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605F4" w:rsidRPr="00F12FE9" w:rsidRDefault="00CD2350" w:rsidP="00CD2350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</w:t>
            </w:r>
            <w:r w:rsidR="00F605F4" w:rsidRPr="00CD2350">
              <w:rPr>
                <w:rFonts w:ascii="BOG 2017 Light" w:hAnsi="BOG 2017 Light" w:cs="Arial"/>
                <w:b/>
                <w:bCs/>
                <w:lang w:val="ka-GE"/>
              </w:rPr>
              <w:t>3 თვეში ერთ</w:t>
            </w:r>
            <w:r w:rsidR="00B24013" w:rsidRPr="00CD2350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  <w:r w:rsidR="00F12FE9" w:rsidRPr="00932964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  <w:r w:rsidR="00932964" w:rsidRPr="00932964">
              <w:rPr>
                <w:rFonts w:ascii="BOG 2017 Light" w:hAnsi="BOG 2017 Light" w:cs="Arial"/>
                <w:b/>
                <w:bCs/>
                <w:lang w:val="ka-GE"/>
              </w:rPr>
              <w:t>(დასუფთავების დამატებითი ჯგუფის მიერ)</w:t>
            </w:r>
          </w:p>
          <w:p w:rsidR="000069CD" w:rsidRPr="00B268EC" w:rsidRDefault="000069CD" w:rsidP="00B74FC3">
            <w:pPr>
              <w:pStyle w:val="ListParagraph"/>
              <w:numPr>
                <w:ilvl w:val="0"/>
                <w:numId w:val="12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რეცხ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C3474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არსებული </w:t>
            </w:r>
            <w:r w:rsidR="00C34749" w:rsidRPr="00C34749">
              <w:rPr>
                <w:rFonts w:ascii="BOG 2017 Light" w:hAnsi="BOG 2017 Light" w:cs="Arial"/>
                <w:bCs/>
                <w:lang w:val="ka-GE"/>
              </w:rPr>
              <w:t>მყარი</w:t>
            </w:r>
            <w:r w:rsidR="00F12FE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F12FE9" w:rsidRPr="00F12FE9">
              <w:rPr>
                <w:rFonts w:ascii="BOG 2017 Light" w:hAnsi="BOG 2017 Light" w:cs="Arial"/>
                <w:bCs/>
                <w:lang w:val="ka-GE"/>
              </w:rPr>
              <w:t>იატაკი</w:t>
            </w:r>
            <w:r w:rsidR="00C34749" w:rsidRPr="00C34749">
              <w:rPr>
                <w:rFonts w:ascii="BOG 2017 Light" w:hAnsi="BOG 2017 Light" w:cs="Arial"/>
                <w:bCs/>
                <w:lang w:val="ka-GE"/>
              </w:rPr>
              <w:t>/</w:t>
            </w:r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="00F12FE9" w:rsidRPr="00F12FE9">
              <w:rPr>
                <w:rFonts w:ascii="BOG 2017 Light" w:hAnsi="BOG 2017 Light" w:cs="Arial"/>
                <w:bCs/>
                <w:lang w:val="ka-GE"/>
              </w:rPr>
              <w:t>/ნოხები/რბილი ავეჯი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 xml:space="preserve">, შესაბამისი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 xml:space="preserve">არეცხი აპარატისა და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შამპუნირების</w:t>
            </w:r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/ქიმწმენდის</w:t>
            </w:r>
            <w:r w:rsidR="00C34749" w:rsidRPr="00F12FE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ქიმიური საშუალების გამოყენებით.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 xml:space="preserve">ქიმიური  წმენდის დაწყებამდე </w:t>
            </w:r>
            <w:r w:rsidR="00C34749" w:rsidRPr="00C34749">
              <w:rPr>
                <w:rFonts w:ascii="BOG 2017 Light" w:hAnsi="BOG 2017 Light" w:cs="Arial"/>
                <w:bCs/>
                <w:lang w:val="ka-GE"/>
              </w:rPr>
              <w:t>ნოხები/რბილი იატაკი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 xml:space="preserve"> უნდა დასუფთავდეს მტვე</w:t>
            </w:r>
            <w:r w:rsidRPr="00B62F6F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>სასრუტი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 xml:space="preserve">თ. 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ჯგუფმა ძნელად ამოსაყვანი ლაქები დაამუშავოს 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ლაქების ამო</w:t>
            </w:r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მ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ყვანი საშუალებების გამოყე</w:t>
            </w:r>
            <w:r w:rsidR="00B62F6F" w:rsidRPr="00161BE9">
              <w:rPr>
                <w:rFonts w:ascii="BOG 2017 Light" w:hAnsi="BOG 2017 Light" w:cs="Arial"/>
                <w:bCs/>
                <w:lang w:val="ka-GE"/>
              </w:rPr>
              <w:t>ნ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ებით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და შემდეგ განახორციელოს მანქანით წმენდა.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34749" w:rsidRPr="00A054BE">
              <w:rPr>
                <w:rFonts w:ascii="BOG 2017 Light" w:hAnsi="BOG 2017 Light" w:cs="Arial"/>
                <w:bCs/>
                <w:lang w:val="ka-GE"/>
              </w:rPr>
              <w:t>წმენდის შემდეგ მოხდეს ზედმეტი ხსნარისა და წყლის ასრუტვა სპეც.ტექნიკის გამოყენებით.</w:t>
            </w:r>
            <w:r w:rsidR="00C3474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>რბილი იატაკის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 xml:space="preserve"> გაშრობის შემდეგ აუცილებლად უნდა გაიწმინდოს პლინტუსები, დასუფთავდეს კიდევ ერთხელ მტვე</w:t>
            </w:r>
            <w:r w:rsidR="00B62F6F" w:rsidRPr="00B62F6F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161BE9">
              <w:rPr>
                <w:rFonts w:ascii="BOG 2017 Light" w:hAnsi="BOG 2017 Light" w:cs="Arial"/>
                <w:bCs/>
                <w:lang w:val="ka-GE"/>
              </w:rPr>
              <w:t>სასრუტით</w:t>
            </w:r>
            <w:r w:rsidR="00B62F6F" w:rsidRPr="00B62F6F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61BE9" w:rsidRPr="00161BE9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="00161BE9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და ავეჯი დაბრუნდეს თავის ადგილებზე.</w:t>
            </w:r>
          </w:p>
          <w:p w:rsidR="00831976" w:rsidRPr="00F12FE9" w:rsidRDefault="00B268EC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136DA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2A6C0E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>წმინდ</w:t>
            </w:r>
            <w:r w:rsidRPr="009957E3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სრულად, შუშის ვიტრაჟული ტიხრები</w:t>
            </w:r>
            <w:r w:rsidR="00C34749" w:rsidRPr="00C34749">
              <w:rPr>
                <w:rFonts w:ascii="BOG 2017 Light" w:hAnsi="BOG 2017 Light" w:cs="Arial"/>
                <w:bCs/>
                <w:lang w:val="ka-GE"/>
              </w:rPr>
              <w:t>/სალაროს ვიტრაჟები</w:t>
            </w:r>
            <w:r w:rsidRPr="00A136DA">
              <w:rPr>
                <w:rFonts w:ascii="BOG 2017 Light" w:hAnsi="BOG 2017 Light" w:cs="Arial"/>
                <w:bCs/>
                <w:lang w:val="ka-GE"/>
              </w:rPr>
              <w:t xml:space="preserve"> ორივე მხრიდან, ჩარჩოების ჩათვლით.</w:t>
            </w:r>
          </w:p>
          <w:p w:rsidR="00F12FE9" w:rsidRPr="00F12FE9" w:rsidRDefault="00F12FE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12FE9">
              <w:rPr>
                <w:rFonts w:ascii="BOG 2017 Light" w:hAnsi="BOG 2017 Light" w:cs="Arial"/>
                <w:bCs/>
                <w:lang w:val="ka-GE"/>
              </w:rPr>
              <w:t>გაიწმინდოს ჭერში არსებული ცხაურები/სანათები უსაფრთხოების ნორმების გათვალისწინებით.</w:t>
            </w:r>
          </w:p>
          <w:p w:rsidR="00F12FE9" w:rsidRPr="00C34749" w:rsidRDefault="00F12FE9" w:rsidP="00B74FC3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12FE9">
              <w:rPr>
                <w:rFonts w:ascii="BOG 2017 Light" w:hAnsi="BOG 2017 Light" w:cs="Arial"/>
                <w:bCs/>
                <w:lang w:val="ka-GE"/>
              </w:rPr>
              <w:t xml:space="preserve">მოგვარდეს ისეთი </w:t>
            </w:r>
            <w:r w:rsidR="00932964" w:rsidRPr="00932964">
              <w:rPr>
                <w:rFonts w:ascii="BOG 2017 Light" w:hAnsi="BOG 2017 Light" w:cs="Arial"/>
                <w:bCs/>
                <w:lang w:val="ka-GE"/>
              </w:rPr>
              <w:t xml:space="preserve">სპეციფიკური </w:t>
            </w:r>
            <w:r w:rsidRPr="00F12FE9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საკითხები, რომლის მოგვარება ვერ ხერხდება ყოველთვიური (დამლაგებლების მიერ </w:t>
            </w:r>
            <w:r w:rsidR="00932964" w:rsidRPr="00932964">
              <w:rPr>
                <w:rFonts w:ascii="BOG 2017 Light" w:hAnsi="BOG 2017 Light" w:cs="Arial"/>
                <w:bCs/>
                <w:lang w:val="ka-GE"/>
              </w:rPr>
              <w:t>შ</w:t>
            </w:r>
            <w:r w:rsidRPr="00F12FE9">
              <w:rPr>
                <w:rFonts w:ascii="BOG 2017 Light" w:hAnsi="BOG 2017 Light" w:cs="Arial"/>
                <w:bCs/>
                <w:lang w:val="ka-GE"/>
              </w:rPr>
              <w:t>ესრულებული) დასუფთავების დროს.</w:t>
            </w:r>
          </w:p>
          <w:p w:rsidR="00B640B4" w:rsidRPr="00F12FE9" w:rsidRDefault="00B640B4" w:rsidP="00A136DA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B268EC" w:rsidRPr="00F12FE9" w:rsidRDefault="00B268EC" w:rsidP="00A136DA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B268EC" w:rsidRPr="00B268EC" w:rsidRDefault="00B268EC" w:rsidP="00A136DA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85F8D" w:rsidRPr="00CD2350" w:rsidRDefault="00CD2350" w:rsidP="00CD2350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</w:t>
            </w:r>
            <w:r w:rsidR="00785F8D" w:rsidRPr="00CD2350">
              <w:rPr>
                <w:rFonts w:ascii="BOG 2017 Light" w:hAnsi="BOG 2017 Light" w:cs="Arial"/>
                <w:b/>
                <w:bCs/>
                <w:lang w:val="ka-GE"/>
              </w:rPr>
              <w:t>6 თვეში ერთ</w:t>
            </w:r>
            <w:r w:rsidR="00B24013" w:rsidRPr="00CD2350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B62F6F" w:rsidRPr="00B600D4" w:rsidRDefault="00B62F6F" w:rsidP="00B74FC3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600D4">
              <w:rPr>
                <w:rFonts w:ascii="BOG 2017 Light" w:hAnsi="BOG 2017 Light" w:cs="Arial"/>
                <w:bCs/>
                <w:lang w:val="ka-GE"/>
              </w:rPr>
              <w:t>დამუშავ</w:t>
            </w:r>
            <w:r w:rsidRPr="007436C4">
              <w:rPr>
                <w:rFonts w:ascii="BOG 2017 Light" w:hAnsi="BOG 2017 Light" w:cs="Arial"/>
                <w:bCs/>
                <w:lang w:val="ka-GE"/>
              </w:rPr>
              <w:t>დეს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ქიმიური წესით რბილი</w:t>
            </w:r>
            <w:r w:rsidR="00B268EC" w:rsidRPr="00B268EC">
              <w:rPr>
                <w:rFonts w:ascii="BOG 2017 Light" w:hAnsi="BOG 2017 Light" w:cs="Arial"/>
                <w:bCs/>
                <w:lang w:val="ka-GE"/>
              </w:rPr>
              <w:t>/საოფისე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ავეჯი, შესაბამისი საწმენდი აპარატისა და რბილი ავეჯის საწმენდად განკუთვნილი ქიმიური საშუალების გამოყენებით.</w:t>
            </w:r>
            <w:r w:rsidRPr="00CD2350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D2350" w:rsidRPr="00CD2350">
              <w:rPr>
                <w:rFonts w:ascii="BOG 2017 Light" w:hAnsi="BOG 2017 Light" w:cs="Arial"/>
                <w:bCs/>
                <w:lang w:val="ka-GE"/>
              </w:rPr>
              <w:t xml:space="preserve">ქიმიურ წმენდამდე, 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ჯგუფმა </w:t>
            </w:r>
            <w:r w:rsidR="00CD2350" w:rsidRPr="00CD2350">
              <w:rPr>
                <w:rFonts w:ascii="BOG 2017 Light" w:hAnsi="BOG 2017 Light" w:cs="Arial"/>
                <w:bCs/>
                <w:lang w:val="ka-GE"/>
              </w:rPr>
              <w:t xml:space="preserve">მტვერსასრუტით დაასუფთავოს ავეჯი, </w:t>
            </w:r>
            <w:r w:rsidR="00CD2350">
              <w:rPr>
                <w:rFonts w:ascii="BOG 2017 Light" w:hAnsi="BOG 2017 Light" w:cs="Arial"/>
                <w:bCs/>
                <w:lang w:val="ka-GE"/>
              </w:rPr>
              <w:t xml:space="preserve"> დაამუშავოს 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>ძნელად ამოსაყვანი ლაქები</w:t>
            </w:r>
            <w:r w:rsidR="00CD2350" w:rsidRPr="00CD2350">
              <w:rPr>
                <w:rFonts w:ascii="BOG 2017 Light" w:hAnsi="BOG 2017 Light" w:cs="Arial"/>
                <w:bCs/>
                <w:lang w:val="ka-GE"/>
              </w:rPr>
              <w:t xml:space="preserve"> შესაბამისი </w:t>
            </w:r>
            <w:r w:rsidR="00CD2350">
              <w:rPr>
                <w:rFonts w:ascii="BOG 2017 Light" w:hAnsi="BOG 2017 Light" w:cs="Arial"/>
                <w:bCs/>
                <w:lang w:val="ka-GE"/>
              </w:rPr>
              <w:t>ლაქების ამომყვანი საშუალებები</w:t>
            </w:r>
            <w:r w:rsidRPr="00FA588E">
              <w:rPr>
                <w:rFonts w:ascii="BOG 2017 Light" w:hAnsi="BOG 2017 Light" w:cs="Arial"/>
                <w:bCs/>
                <w:lang w:val="ka-GE"/>
              </w:rPr>
              <w:t>თ</w:t>
            </w:r>
            <w:r w:rsidRPr="00B600D4">
              <w:rPr>
                <w:rFonts w:ascii="BOG 2017 Light" w:hAnsi="BOG 2017 Light" w:cs="Arial"/>
                <w:bCs/>
                <w:lang w:val="ka-GE"/>
              </w:rPr>
              <w:t xml:space="preserve"> და შემდეგ განახორციელოს მანქანით წმენდა.</w:t>
            </w:r>
          </w:p>
          <w:p w:rsidR="00576B49" w:rsidRPr="00CF7BBF" w:rsidRDefault="00576B49" w:rsidP="00CF7BBF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CA722B" w:rsidRDefault="00CA722B" w:rsidP="00CA722B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CA722B" w:rsidRDefault="00CA722B" w:rsidP="00CA722B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საუშაოს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</w:p>
          <w:p w:rsidR="00576B49" w:rsidRPr="00576B49" w:rsidRDefault="00576B49" w:rsidP="00576B49">
            <w:pPr>
              <w:pStyle w:val="ListParagraph"/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B268EC" w:rsidRPr="00B268EC" w:rsidRDefault="00B268EC" w:rsidP="00B268EC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932964" w:rsidRPr="00932964" w:rsidRDefault="00932964" w:rsidP="00B74FC3">
            <w:pPr>
              <w:pStyle w:val="ListParagraph"/>
              <w:numPr>
                <w:ilvl w:val="0"/>
                <w:numId w:val="12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932964">
              <w:rPr>
                <w:rFonts w:ascii="BOG 2017 Light" w:hAnsi="BOG 2017 Light" w:cs="Arial"/>
                <w:bCs/>
                <w:lang w:val="ka-GE"/>
              </w:rPr>
              <w:t xml:space="preserve">დალაგებისას, დამლაგებელმა უნდა გამოიყენოს ინდივიდუალური დაცვის საშუალებები ჰიგიენური-სანიტარული ნორმებისა და არსებული რეგულაციების გათვალისწინებით. </w:t>
            </w:r>
          </w:p>
          <w:p w:rsidR="00B268EC" w:rsidRPr="00B268EC" w:rsidRDefault="00B268EC" w:rsidP="00B268EC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9957E3" w:rsidRPr="00B268EC" w:rsidRDefault="009957E3" w:rsidP="00B74FC3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62F6F">
              <w:rPr>
                <w:rFonts w:ascii="BOG 2017 Light" w:hAnsi="BOG 2017 Light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დიფერენციაცია, რათა დაიცვას ჰიგიენურ-სანიტარული ნორმები.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B268EC" w:rsidRDefault="009957E3" w:rsidP="00B74FC3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B268EC" w:rsidRDefault="009957E3" w:rsidP="00B74FC3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სათანადო განყოფილებას ზომების მისაღება</w:t>
            </w:r>
            <w:r w:rsidR="00B268EC" w:rsidRPr="00B268EC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724700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B268EC" w:rsidRDefault="009957E3" w:rsidP="00B74FC3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24700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B268EC" w:rsidRPr="00B268EC" w:rsidRDefault="00B268EC" w:rsidP="00B268EC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957E3" w:rsidRPr="008D0872" w:rsidRDefault="009957E3" w:rsidP="00B74FC3">
            <w:pPr>
              <w:pStyle w:val="ListParagraph"/>
              <w:numPr>
                <w:ilvl w:val="0"/>
                <w:numId w:val="12"/>
              </w:numPr>
              <w:ind w:right="7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D0872">
              <w:rPr>
                <w:rFonts w:ascii="BOG 2017 Light" w:hAnsi="BOG 2017 Light" w:cs="Arial"/>
                <w:bCs/>
                <w:lang w:val="ka-GE"/>
              </w:rPr>
              <w:t xml:space="preserve">დამლაგებელმა </w:t>
            </w:r>
            <w:r w:rsidRPr="009957E3">
              <w:rPr>
                <w:rFonts w:ascii="BOG 2017 Light" w:hAnsi="BOG 2017 Light" w:cs="Arial"/>
                <w:bCs/>
                <w:lang w:val="ka-GE"/>
              </w:rPr>
              <w:t>სათათბირო ოთახის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დასუფთავების დროს აღმო</w:t>
            </w:r>
            <w:r w:rsidRPr="008D0872">
              <w:rPr>
                <w:rFonts w:ascii="BOG 2017 Light" w:hAnsi="BOG 2017 Light" w:cs="Arial"/>
                <w:bCs/>
                <w:lang w:val="ka-GE"/>
              </w:rPr>
              <w:t>ჩენილი ნივთი უნდა სასწრაფოდ ჩააბაროს უსაფრთხოების სამსახურს და ჩააყენოს საქმის კურსში მიმღების თანამშრომელი.</w:t>
            </w:r>
          </w:p>
          <w:p w:rsidR="00001C33" w:rsidRPr="00A136DA" w:rsidRDefault="00001C33" w:rsidP="009957E3">
            <w:pPr>
              <w:pStyle w:val="ListParagraph"/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</w:tc>
      </w:tr>
      <w:tr w:rsidR="00263E40" w:rsidRPr="00CD2350" w:rsidTr="0029736B">
        <w:trPr>
          <w:trHeight w:val="80"/>
        </w:trPr>
        <w:tc>
          <w:tcPr>
            <w:tcW w:w="103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Default="00101398" w:rsidP="00CF54A5">
            <w:pPr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B268EC">
              <w:rPr>
                <w:rFonts w:ascii="BOG 2017 Light" w:hAnsi="BOG 2017 Light" w:cs="Arial"/>
                <w:b/>
                <w:bCs/>
                <w:lang w:val="ka-GE"/>
              </w:rPr>
              <w:lastRenderedPageBreak/>
              <w:t xml:space="preserve">შექმნილია: </w:t>
            </w:r>
            <w:r w:rsidR="00932964" w:rsidRPr="00932964">
              <w:rPr>
                <w:rFonts w:ascii="BOG 2017 Light" w:hAnsi="BOG 2017 Light" w:cs="Arial"/>
                <w:b/>
                <w:bCs/>
                <w:lang w:val="ka-GE"/>
              </w:rPr>
              <w:t>28</w:t>
            </w:r>
            <w:r w:rsidR="009D6001">
              <w:rPr>
                <w:rFonts w:ascii="BOG 2017 Light" w:hAnsi="BOG 2017 Light" w:cs="Arial"/>
                <w:b/>
                <w:bCs/>
                <w:lang w:val="ka-GE"/>
              </w:rPr>
              <w:t>.09.22</w:t>
            </w:r>
          </w:p>
          <w:p w:rsidR="00932964" w:rsidRPr="00932964" w:rsidRDefault="00932964" w:rsidP="00932964">
            <w:pPr>
              <w:jc w:val="center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CD2350" w:rsidRPr="00CD2350" w:rsidRDefault="00CD2350" w:rsidP="009D6001">
            <w:pPr>
              <w:jc w:val="right"/>
              <w:rPr>
                <w:rFonts w:ascii="BOG 2017 Light" w:hAnsi="BOG 2017 Light" w:cs="Arial"/>
                <w:bCs/>
                <w:lang w:val="ka-GE"/>
              </w:rPr>
            </w:pPr>
          </w:p>
        </w:tc>
      </w:tr>
    </w:tbl>
    <w:p w:rsidR="00693774" w:rsidRDefault="00693774" w:rsidP="00283081"/>
    <w:p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E21" w:rsidRDefault="00602E21" w:rsidP="00283081">
      <w:r>
        <w:separator/>
      </w:r>
    </w:p>
  </w:endnote>
  <w:endnote w:type="continuationSeparator" w:id="0">
    <w:p w:rsidR="00602E21" w:rsidRDefault="00602E21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E09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E21" w:rsidRDefault="00602E21" w:rsidP="00283081">
      <w:r>
        <w:separator/>
      </w:r>
    </w:p>
  </w:footnote>
  <w:footnote w:type="continuationSeparator" w:id="0">
    <w:p w:rsidR="00602E21" w:rsidRDefault="00602E21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5CF1"/>
      </v:shape>
    </w:pict>
  </w:numPicBullet>
  <w:abstractNum w:abstractNumId="0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A0A074D"/>
    <w:multiLevelType w:val="hybridMultilevel"/>
    <w:tmpl w:val="7602CA46"/>
    <w:lvl w:ilvl="0" w:tplc="F0C2C90C">
      <w:start w:val="24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BB4516"/>
    <w:multiLevelType w:val="hybridMultilevel"/>
    <w:tmpl w:val="F7306E8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70391"/>
    <w:multiLevelType w:val="hybridMultilevel"/>
    <w:tmpl w:val="E3027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976CF"/>
    <w:multiLevelType w:val="hybridMultilevel"/>
    <w:tmpl w:val="69289B6A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CEC3963"/>
    <w:multiLevelType w:val="hybridMultilevel"/>
    <w:tmpl w:val="BA305FC2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CC1630"/>
    <w:multiLevelType w:val="hybridMultilevel"/>
    <w:tmpl w:val="EADC9B6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95745"/>
    <w:multiLevelType w:val="hybridMultilevel"/>
    <w:tmpl w:val="47EEF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93E"/>
    <w:multiLevelType w:val="hybridMultilevel"/>
    <w:tmpl w:val="7680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1"/>
  </w:num>
  <w:num w:numId="3">
    <w:abstractNumId w:val="13"/>
  </w:num>
  <w:num w:numId="4">
    <w:abstractNumId w:val="0"/>
  </w:num>
  <w:num w:numId="5">
    <w:abstractNumId w:val="3"/>
  </w:num>
  <w:num w:numId="6">
    <w:abstractNumId w:val="8"/>
  </w:num>
  <w:num w:numId="7">
    <w:abstractNumId w:val="12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051B"/>
    <w:rsid w:val="00001C33"/>
    <w:rsid w:val="000043A1"/>
    <w:rsid w:val="000069CD"/>
    <w:rsid w:val="0002431E"/>
    <w:rsid w:val="000262BA"/>
    <w:rsid w:val="00041927"/>
    <w:rsid w:val="00057777"/>
    <w:rsid w:val="00063427"/>
    <w:rsid w:val="000643A0"/>
    <w:rsid w:val="000858A2"/>
    <w:rsid w:val="000F3DA3"/>
    <w:rsid w:val="00101398"/>
    <w:rsid w:val="001060B5"/>
    <w:rsid w:val="0012191C"/>
    <w:rsid w:val="00161BE9"/>
    <w:rsid w:val="001B383C"/>
    <w:rsid w:val="001C06EA"/>
    <w:rsid w:val="00242D86"/>
    <w:rsid w:val="00263E40"/>
    <w:rsid w:val="00283081"/>
    <w:rsid w:val="0029736B"/>
    <w:rsid w:val="002A160B"/>
    <w:rsid w:val="002A2847"/>
    <w:rsid w:val="002A6C0E"/>
    <w:rsid w:val="00322A4E"/>
    <w:rsid w:val="00334498"/>
    <w:rsid w:val="003368F7"/>
    <w:rsid w:val="00365999"/>
    <w:rsid w:val="00386E4C"/>
    <w:rsid w:val="00396CA1"/>
    <w:rsid w:val="003B7FD8"/>
    <w:rsid w:val="003C714A"/>
    <w:rsid w:val="003D1A61"/>
    <w:rsid w:val="00411B76"/>
    <w:rsid w:val="004322BA"/>
    <w:rsid w:val="00437635"/>
    <w:rsid w:val="00443AE6"/>
    <w:rsid w:val="004923FD"/>
    <w:rsid w:val="004C3D83"/>
    <w:rsid w:val="004E7C96"/>
    <w:rsid w:val="00563944"/>
    <w:rsid w:val="00565EB5"/>
    <w:rsid w:val="00576B49"/>
    <w:rsid w:val="005C7E9B"/>
    <w:rsid w:val="005E21E9"/>
    <w:rsid w:val="005F391C"/>
    <w:rsid w:val="00602E21"/>
    <w:rsid w:val="006412B6"/>
    <w:rsid w:val="00652D4E"/>
    <w:rsid w:val="00656EE1"/>
    <w:rsid w:val="006816C3"/>
    <w:rsid w:val="00684D67"/>
    <w:rsid w:val="00693774"/>
    <w:rsid w:val="00693887"/>
    <w:rsid w:val="006D3F7E"/>
    <w:rsid w:val="006D65C8"/>
    <w:rsid w:val="006E0404"/>
    <w:rsid w:val="006E3A4B"/>
    <w:rsid w:val="006F4093"/>
    <w:rsid w:val="00710A9E"/>
    <w:rsid w:val="00715D1C"/>
    <w:rsid w:val="00722622"/>
    <w:rsid w:val="0072342A"/>
    <w:rsid w:val="007309BE"/>
    <w:rsid w:val="007845A8"/>
    <w:rsid w:val="00785F8D"/>
    <w:rsid w:val="007B461B"/>
    <w:rsid w:val="007D16FE"/>
    <w:rsid w:val="00801EA2"/>
    <w:rsid w:val="00806C7F"/>
    <w:rsid w:val="00831976"/>
    <w:rsid w:val="00840CBB"/>
    <w:rsid w:val="008564F7"/>
    <w:rsid w:val="00871D1E"/>
    <w:rsid w:val="00882C2F"/>
    <w:rsid w:val="00893A42"/>
    <w:rsid w:val="00896CFB"/>
    <w:rsid w:val="008F21B2"/>
    <w:rsid w:val="00932964"/>
    <w:rsid w:val="00944484"/>
    <w:rsid w:val="00980964"/>
    <w:rsid w:val="009957E3"/>
    <w:rsid w:val="009B55F7"/>
    <w:rsid w:val="009D6001"/>
    <w:rsid w:val="009D69FA"/>
    <w:rsid w:val="00A136DA"/>
    <w:rsid w:val="00A32807"/>
    <w:rsid w:val="00A5529D"/>
    <w:rsid w:val="00A6757A"/>
    <w:rsid w:val="00A73DD4"/>
    <w:rsid w:val="00A74D55"/>
    <w:rsid w:val="00A75968"/>
    <w:rsid w:val="00A87F78"/>
    <w:rsid w:val="00AB1205"/>
    <w:rsid w:val="00AB5EA9"/>
    <w:rsid w:val="00AC4E09"/>
    <w:rsid w:val="00AD19F7"/>
    <w:rsid w:val="00AF3B49"/>
    <w:rsid w:val="00B12004"/>
    <w:rsid w:val="00B24013"/>
    <w:rsid w:val="00B268EC"/>
    <w:rsid w:val="00B61B7B"/>
    <w:rsid w:val="00B62F6F"/>
    <w:rsid w:val="00B640B4"/>
    <w:rsid w:val="00B704EC"/>
    <w:rsid w:val="00B74FC3"/>
    <w:rsid w:val="00BB3282"/>
    <w:rsid w:val="00BC4BF7"/>
    <w:rsid w:val="00C051EA"/>
    <w:rsid w:val="00C34749"/>
    <w:rsid w:val="00C41F34"/>
    <w:rsid w:val="00C64F94"/>
    <w:rsid w:val="00C9549B"/>
    <w:rsid w:val="00CA722B"/>
    <w:rsid w:val="00CB50F5"/>
    <w:rsid w:val="00CD2350"/>
    <w:rsid w:val="00CE2379"/>
    <w:rsid w:val="00CF54A5"/>
    <w:rsid w:val="00CF695A"/>
    <w:rsid w:val="00CF7BBF"/>
    <w:rsid w:val="00D04AAE"/>
    <w:rsid w:val="00D55385"/>
    <w:rsid w:val="00D55473"/>
    <w:rsid w:val="00D80EE3"/>
    <w:rsid w:val="00DE5AE7"/>
    <w:rsid w:val="00E14561"/>
    <w:rsid w:val="00E554D4"/>
    <w:rsid w:val="00E67B7A"/>
    <w:rsid w:val="00E817A0"/>
    <w:rsid w:val="00EB202A"/>
    <w:rsid w:val="00EC2879"/>
    <w:rsid w:val="00F12C4E"/>
    <w:rsid w:val="00F12FE9"/>
    <w:rsid w:val="00F316B4"/>
    <w:rsid w:val="00F605F4"/>
    <w:rsid w:val="00F62E32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5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9718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49</cp:revision>
  <cp:lastPrinted>2019-11-14T15:06:00Z</cp:lastPrinted>
  <dcterms:created xsi:type="dcterms:W3CDTF">2011-10-20T06:02:00Z</dcterms:created>
  <dcterms:modified xsi:type="dcterms:W3CDTF">2022-10-03T14:35:00Z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1573743974</vt:lpwstr>
  </property>
  <property fmtid="{D5CDD505-2E9C-101B-9397-08002B2CF9AE}" pid="5" name="DLPManualFileClassificationVersion">
    <vt:lpwstr>11.3.2.8</vt:lpwstr>
  </property>
</Properties>
</file>